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07:45; 09:45; 15:45;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09:05; 11:05; 17:05;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11:00; 17:00;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12:05; 14:05; 20:05;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07:50; 09:20;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10:35; 12:05;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10:30; 12:00;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12:00; 13:30;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